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C403" w14:textId="5443A339" w:rsidR="005C3747" w:rsidRDefault="005C3747">
      <w:pPr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1</w:t>
      </w:r>
    </w:p>
    <w:p w14:paraId="5A61E590" w14:textId="34D106D4" w:rsidR="0080754F" w:rsidRDefault="005C3747" w:rsidP="005C3747">
      <w:pPr>
        <w:jc w:val="center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淮南师范学院第七届校园读书创作活动主题征文获奖名单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080"/>
        <w:gridCol w:w="900"/>
        <w:gridCol w:w="1417"/>
        <w:gridCol w:w="1418"/>
        <w:gridCol w:w="1984"/>
        <w:gridCol w:w="2127"/>
      </w:tblGrid>
      <w:tr w:rsidR="005C3747" w:rsidRPr="005C3747" w14:paraId="0013FFA8" w14:textId="77777777" w:rsidTr="005C374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23180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5D5FE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349321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FD4901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E69A7B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C148D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C374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</w:tr>
      <w:tr w:rsidR="005C3747" w:rsidRPr="005C3747" w14:paraId="0E055509" w14:textId="77777777" w:rsidTr="005C3747">
        <w:trPr>
          <w:trHeight w:val="5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6F3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E6F3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赵宇洁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BD3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2101220239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569B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2771" w14:textId="0FC7A7AE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文化产业管理</w:t>
            </w:r>
            <w:r w:rsidR="003C1A29" w:rsidRPr="00916A54">
              <w:rPr>
                <w:rFonts w:ascii="等线" w:eastAsia="等线" w:hAnsi="等线" w:cs="宋体" w:hint="eastAsia"/>
                <w:kern w:val="0"/>
                <w:sz w:val="22"/>
              </w:rPr>
              <w:t>（对口）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21（2）班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D73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诗书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气华耀君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心，持书仗剑耀中华</w:t>
            </w:r>
          </w:p>
        </w:tc>
      </w:tr>
      <w:tr w:rsidR="005C3747" w:rsidRPr="005C3747" w14:paraId="1682919E" w14:textId="77777777" w:rsidTr="005C374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F2C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216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卞珂璇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197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2102010201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F5C9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083F" w14:textId="01A2C0ED" w:rsidR="005C3747" w:rsidRPr="005C3747" w:rsidRDefault="003C1A29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汉语言</w:t>
            </w:r>
            <w:r w:rsidR="005C3747" w:rsidRPr="00F10A58">
              <w:rPr>
                <w:rFonts w:ascii="等线" w:eastAsia="等线" w:hAnsi="等线" w:cs="宋体" w:hint="eastAsia"/>
                <w:kern w:val="0"/>
                <w:sz w:val="22"/>
              </w:rPr>
              <w:t>文学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25C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《速度与温度》</w:t>
            </w:r>
          </w:p>
        </w:tc>
      </w:tr>
      <w:tr w:rsidR="005C3747" w:rsidRPr="005C3747" w14:paraId="37AB5061" w14:textId="77777777" w:rsidTr="005C374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23D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5628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杨雨欣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03B6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2115010139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4C62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41B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E0F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不论云云之语，漫游大道至简 ——《论语》读书报告</w:t>
            </w:r>
          </w:p>
        </w:tc>
      </w:tr>
      <w:tr w:rsidR="005C3747" w:rsidRPr="005C3747" w14:paraId="065AD416" w14:textId="77777777" w:rsidTr="005C374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5B4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811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光心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225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2102010251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7A8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C6B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124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徘徊与挣扎——论圆形人物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李石清的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悲剧命运</w:t>
            </w:r>
          </w:p>
        </w:tc>
      </w:tr>
      <w:tr w:rsidR="005C3747" w:rsidRPr="005C3747" w14:paraId="7FA21099" w14:textId="77777777" w:rsidTr="005C374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FC7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904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张芊芊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664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2204020130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EA1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2E5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学前教育22（1）班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FCC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生而逢盛世，少年当有为</w:t>
            </w:r>
          </w:p>
        </w:tc>
      </w:tr>
      <w:tr w:rsidR="005C3747" w:rsidRPr="005C3747" w14:paraId="71C8FFF2" w14:textId="77777777" w:rsidTr="005C374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AC6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B7C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杜佳萌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DDED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2203020203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B360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416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商务英语22（2）班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792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微末沙土筑长城  齐心共创未来路</w:t>
            </w:r>
          </w:p>
        </w:tc>
      </w:tr>
      <w:tr w:rsidR="005C3747" w:rsidRPr="005C3747" w14:paraId="400A4CF1" w14:textId="77777777" w:rsidTr="005C374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CFE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23B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任林怡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CF31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2107020220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7A3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940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材料化学21（2）班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C64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泱泱华夏，步步生花</w:t>
            </w:r>
          </w:p>
        </w:tc>
      </w:tr>
      <w:tr w:rsidR="005C3747" w:rsidRPr="005C3747" w14:paraId="4F9A1640" w14:textId="77777777" w:rsidTr="005C374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92A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764B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F77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2206030120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1A88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75C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通信工程22（1）班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FB4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传而习，习再传  ——《传习录》读书报告</w:t>
            </w:r>
          </w:p>
        </w:tc>
      </w:tr>
      <w:tr w:rsidR="005C3747" w:rsidRPr="005C3747" w14:paraId="6B4DF43A" w14:textId="77777777" w:rsidTr="005C374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781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8781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柯恩悦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63D0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2011010407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F774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15A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音乐学20（4）班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77F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传承与使命：“强国复兴有我”</w:t>
            </w:r>
          </w:p>
        </w:tc>
      </w:tr>
      <w:tr w:rsidR="005C3747" w:rsidRPr="005C3747" w14:paraId="3E11E305" w14:textId="77777777" w:rsidTr="005C3747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497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049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B3F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2201020148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7FD4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91C1" w14:textId="4C75D68D" w:rsidR="005C3747" w:rsidRPr="005C3747" w:rsidRDefault="00EA06F2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社会工作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534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史书典故莫封尘，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滂滂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精神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励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后人 ——《史记》读书报告</w:t>
            </w:r>
          </w:p>
        </w:tc>
      </w:tr>
      <w:tr w:rsidR="005C3747" w:rsidRPr="005C3747" w14:paraId="4F11FB23" w14:textId="77777777" w:rsidTr="005C3747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FAB3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9499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76D1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2106040208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0378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00B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2D1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拨开云雾，寻文化之根</w:t>
            </w:r>
          </w:p>
        </w:tc>
      </w:tr>
      <w:tr w:rsidR="005C3747" w:rsidRPr="005C3747" w14:paraId="0F25C317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4C7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9BB9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马文霄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DE26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2215010123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3EC1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622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7B0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《三体》读书报告</w:t>
            </w:r>
          </w:p>
        </w:tc>
      </w:tr>
      <w:tr w:rsidR="005C3747" w:rsidRPr="005C3747" w14:paraId="6F78B79C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136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822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唐子妍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D23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2201020131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E0CA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A5A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1D0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请党放心，强国有我</w:t>
            </w:r>
          </w:p>
        </w:tc>
      </w:tr>
      <w:tr w:rsidR="005C3747" w:rsidRPr="005C3747" w14:paraId="324AA805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D79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1992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BBB8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2108020117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7F3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9D0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网络工程21（1）班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AC5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擦亮青春底色，唱响强国有我</w:t>
            </w:r>
          </w:p>
        </w:tc>
      </w:tr>
      <w:tr w:rsidR="005C3747" w:rsidRPr="005C3747" w14:paraId="7851533D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CA6A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1309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张卓艺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3888" w14:textId="2580501C" w:rsidR="005C3747" w:rsidRPr="005C3747" w:rsidRDefault="00EA06F2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10A58">
              <w:rPr>
                <w:rFonts w:ascii="Times New Roman" w:eastAsia="等线" w:hAnsi="Times New Roman" w:cs="Times New Roman"/>
                <w:kern w:val="0"/>
                <w:sz w:val="22"/>
              </w:rPr>
              <w:t>21</w:t>
            </w:r>
            <w:r w:rsidRPr="00F10A58">
              <w:rPr>
                <w:rFonts w:ascii="Times New Roman" w:eastAsia="等线" w:hAnsi="Times New Roman" w:cs="Times New Roman" w:hint="eastAsia"/>
                <w:kern w:val="0"/>
                <w:sz w:val="22"/>
              </w:rPr>
              <w:t>15010244</w:t>
            </w:r>
            <w:r w:rsidR="005C3747"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815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A87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D08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凝聚同心力量，共促民族团结</w:t>
            </w:r>
          </w:p>
        </w:tc>
      </w:tr>
      <w:tr w:rsidR="005C3747" w:rsidRPr="005C3747" w14:paraId="52528CE9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36D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63F8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李宗容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EBB9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2202010219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EEC0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0DB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411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天真与哲思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——读刘亮程《本巴》有感</w:t>
            </w:r>
          </w:p>
        </w:tc>
      </w:tr>
      <w:tr w:rsidR="005C3747" w:rsidRPr="005C3747" w14:paraId="780BE5C3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BA4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713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国雪华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DCEC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2011010105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003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CD1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音乐学20（1）班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C5E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”有无“  ——《道德经》读书报告</w:t>
            </w:r>
          </w:p>
        </w:tc>
      </w:tr>
      <w:tr w:rsidR="005C3747" w:rsidRPr="005C3747" w14:paraId="3E124A74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A688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7C55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万煜瑶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8A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2113010225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EB8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356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22B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已知有涯，而未知无涯——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读《时间简史》有感</w:t>
            </w:r>
          </w:p>
        </w:tc>
      </w:tr>
      <w:tr w:rsidR="005C3747" w:rsidRPr="005C3747" w14:paraId="77C49F42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0FA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F08E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费真贞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64D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2106040107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12C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162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1F4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以吾少年意气，许国万里恒昌</w:t>
            </w:r>
          </w:p>
        </w:tc>
      </w:tr>
      <w:tr w:rsidR="005C3747" w:rsidRPr="005C3747" w14:paraId="182043AC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8BF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F05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高天贝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9FAE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2106040108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5E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EA4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光电信息科学与工程21（1）班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A38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齐筑国魂，强国有我</w:t>
            </w:r>
          </w:p>
        </w:tc>
      </w:tr>
      <w:tr w:rsidR="005C3747" w:rsidRPr="005C3747" w14:paraId="3CE0C63C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E33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9F7B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吴小林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2958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2213010137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F1F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077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3FC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翻阅典籍，探寻历史宝藏</w:t>
            </w:r>
          </w:p>
        </w:tc>
      </w:tr>
      <w:tr w:rsidR="005C3747" w:rsidRPr="005C3747" w14:paraId="39C6A1F2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C42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527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余昌峰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CB0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2201010338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2BBA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6A6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法学22（3）班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66D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奏时代华章，织华夏锦绣</w:t>
            </w:r>
          </w:p>
        </w:tc>
      </w:tr>
      <w:tr w:rsidR="005C3747" w:rsidRPr="005C3747" w14:paraId="2D496FD8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F983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F42E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7B20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2104020114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627B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B2B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学前教育21（1）班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12D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大道至简 ——《万物原理》读书报告</w:t>
            </w:r>
          </w:p>
        </w:tc>
      </w:tr>
      <w:tr w:rsidR="005C3747" w:rsidRPr="005C3747" w14:paraId="6BCFC029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76D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6AA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赵冉冉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54D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2113040139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04A9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915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生物制药21（1）班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E7E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山河披锦绣，盛世书华章</w:t>
            </w:r>
          </w:p>
        </w:tc>
      </w:tr>
      <w:tr w:rsidR="005C3747" w:rsidRPr="005C3747" w14:paraId="30A25A30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D6C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BA75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E16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2008050236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665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B7A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7E0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科学的神秘之旅——《探索世界的奥秘》读书报告</w:t>
            </w:r>
          </w:p>
        </w:tc>
      </w:tr>
      <w:tr w:rsidR="005C3747" w:rsidRPr="005C3747" w14:paraId="23DB6295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AB2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7DC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7B1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2205010240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94EB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金融与数学学院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CF8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数学与应用数学22（2）班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D41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绽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民族之花 ，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铸伟大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梦想</w:t>
            </w:r>
          </w:p>
        </w:tc>
      </w:tr>
      <w:tr w:rsidR="005C3747" w:rsidRPr="005C3747" w14:paraId="056C6C52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C63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29B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陈心茹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231C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2112010102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AEEE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BE6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国际经济与贸易21（1）班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068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以风雪沧桑，鉴中华之光</w:t>
            </w:r>
          </w:p>
        </w:tc>
      </w:tr>
      <w:tr w:rsidR="005C3747" w:rsidRPr="005C3747" w14:paraId="7C54D24A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424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A7D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5A2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2204040210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1242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5F7F" w14:textId="58160C4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小学教育</w:t>
            </w:r>
            <w:r w:rsidR="00737EB6" w:rsidRPr="00F10A58">
              <w:rPr>
                <w:rFonts w:ascii="等线" w:eastAsia="等线" w:hAnsi="等线" w:cs="宋体" w:hint="eastAsia"/>
                <w:kern w:val="0"/>
                <w:sz w:val="22"/>
              </w:rPr>
              <w:t>（定向</w:t>
            </w:r>
            <w:r w:rsidR="00737EB6" w:rsidRPr="00F10A58">
              <w:rPr>
                <w:rFonts w:ascii="等线" w:eastAsia="等线" w:hAnsi="等线" w:cs="宋体"/>
                <w:kern w:val="0"/>
                <w:sz w:val="22"/>
              </w:rPr>
              <w:t>）</w:t>
            </w:r>
            <w:r w:rsidR="00737EB6" w:rsidRPr="00F10A58">
              <w:rPr>
                <w:rFonts w:ascii="等线" w:eastAsia="等线" w:hAnsi="等线" w:cs="宋体" w:hint="eastAsia"/>
                <w:kern w:val="0"/>
                <w:sz w:val="22"/>
              </w:rPr>
              <w:t>22(2)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45C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铸牢中华民族共同体意识</w:t>
            </w:r>
          </w:p>
        </w:tc>
      </w:tr>
      <w:tr w:rsidR="005C3747" w:rsidRPr="005C3747" w14:paraId="4317CC67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54A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303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3B2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2211010419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B942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149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音乐学22（4）班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736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携手浇灌团结花,同心共筑中国梦</w:t>
            </w:r>
          </w:p>
        </w:tc>
      </w:tr>
      <w:tr w:rsidR="005C3747" w:rsidRPr="005C3747" w14:paraId="62904D44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60E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AE27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CA0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2112210129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B12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347A" w14:textId="06A1987A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市场营销</w:t>
            </w:r>
            <w:r w:rsidR="00737EB6" w:rsidRPr="00F10A58">
              <w:rPr>
                <w:rFonts w:ascii="等线" w:eastAsia="等线" w:hAnsi="等线" w:cs="宋体" w:hint="eastAsia"/>
                <w:kern w:val="0"/>
                <w:sz w:val="22"/>
              </w:rPr>
              <w:t>(对口)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15F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强国复兴有我——铸牢中华民族共同体意识</w:t>
            </w:r>
          </w:p>
        </w:tc>
      </w:tr>
      <w:tr w:rsidR="005C3747" w:rsidRPr="005C3747" w14:paraId="3EA3F486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0DE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E6B52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丁小莉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08EC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2213030204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214D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391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食品质量与安全22（2）班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61C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铸牢同体意识，共享和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羹之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</w:t>
            </w:r>
          </w:p>
        </w:tc>
      </w:tr>
      <w:tr w:rsidR="005C3747" w:rsidRPr="005C3747" w14:paraId="26A27782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7B5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91F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F81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2201010334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318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7B4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法学22（3）班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840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大鹏顿起遮白日，华夏腾龙山岳移</w:t>
            </w:r>
          </w:p>
        </w:tc>
      </w:tr>
      <w:tr w:rsidR="005C3747" w:rsidRPr="005C3747" w14:paraId="3602D132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841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C28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周书勤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08B8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2104030139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337D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288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应用心理学21（1）班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FFB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《探索之光：科学之美》—— 以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学科学爱科学</w:t>
            </w:r>
            <w:proofErr w:type="gramEnd"/>
          </w:p>
        </w:tc>
      </w:tr>
      <w:tr w:rsidR="005C3747" w:rsidRPr="005C3747" w14:paraId="0F761DE5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2A1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177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薛思梦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F8E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2113040133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E3D4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060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生物制药21（1）班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BF8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筑牢中华民族共同体意识，实现中华民族伟大复兴</w:t>
            </w:r>
          </w:p>
        </w:tc>
      </w:tr>
      <w:tr w:rsidR="005C3747" w:rsidRPr="005C3747" w14:paraId="2F6E903E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A61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C0A1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潘天顺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DF7E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2213010128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BA1D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E67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4DD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强国复兴有我，共筑中华民族共同体意识</w:t>
            </w:r>
          </w:p>
        </w:tc>
      </w:tr>
      <w:tr w:rsidR="005C3747" w:rsidRPr="005C3747" w14:paraId="0C466F76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718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AA6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周鸿骄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DB0D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2103010429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41B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C19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英语21（4）班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0CA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宇宙探索之旅——《果壳中的宇宙》读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书报告</w:t>
            </w:r>
          </w:p>
        </w:tc>
      </w:tr>
      <w:tr w:rsidR="005C3747" w:rsidRPr="005C3747" w14:paraId="7D0295C7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C0F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4E98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文欣雪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0406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2111010320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15C0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29B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音乐学21（3）班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F9F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凌云木铸民族魂</w:t>
            </w:r>
            <w:proofErr w:type="gramEnd"/>
          </w:p>
        </w:tc>
      </w:tr>
      <w:tr w:rsidR="005C3747" w:rsidRPr="005C3747" w14:paraId="47EF2C50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E8B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3383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郭星宇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CE3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2215010249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81C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5D73" w14:textId="6E3C713D" w:rsidR="005C3747" w:rsidRPr="005C3747" w:rsidRDefault="00817AC4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思想政治教育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DA6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《科学究竟是什么》读后感</w:t>
            </w:r>
          </w:p>
        </w:tc>
      </w:tr>
      <w:tr w:rsidR="005C3747" w:rsidRPr="005C3747" w14:paraId="653AD11C" w14:textId="77777777" w:rsidTr="005C374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D30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795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8307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2212010134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28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1D06" w14:textId="0390CDAB" w:rsidR="005C3747" w:rsidRPr="005C3747" w:rsidRDefault="00817AC4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思想政治教育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5EA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科学从未止步，探索不曾停止</w:t>
            </w:r>
          </w:p>
        </w:tc>
      </w:tr>
      <w:tr w:rsidR="005C3747" w:rsidRPr="005C3747" w14:paraId="668DBE08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1D3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1B4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娄涛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106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2202030116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C298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267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新闻学22（1）班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CC7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百代秾华 千秋榜样 ——读《历代女性诗词鉴赏辞典》而作</w:t>
            </w:r>
          </w:p>
        </w:tc>
      </w:tr>
      <w:tr w:rsidR="005C3747" w:rsidRPr="005C3747" w14:paraId="722D8721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019B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4F07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孙帅琪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BFAC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2213060124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F458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72B0" w14:textId="4BFA7350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水产养殖</w:t>
            </w:r>
            <w:r w:rsidR="00817AC4" w:rsidRPr="00F10A58">
              <w:rPr>
                <w:rFonts w:ascii="等线" w:eastAsia="等线" w:hAnsi="等线" w:cs="宋体" w:hint="eastAsia"/>
                <w:kern w:val="0"/>
                <w:sz w:val="22"/>
              </w:rPr>
              <w:t>学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B5E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筑共同体意识，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强民族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复兴梦</w:t>
            </w:r>
          </w:p>
        </w:tc>
      </w:tr>
      <w:tr w:rsidR="005C3747" w:rsidRPr="005C3747" w14:paraId="14B14406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F4F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2E0C7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李瑞雪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E53F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2101010114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6925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805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6F0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之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为我，有路可循 ——读《红星照耀中国》有感</w:t>
            </w:r>
          </w:p>
        </w:tc>
      </w:tr>
      <w:tr w:rsidR="005C3747" w:rsidRPr="005C3747" w14:paraId="4981E2E5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63E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14B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761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2108210228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EBFA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935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网络工程（对口）21（2）班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28F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传承经典，照亮未来</w:t>
            </w:r>
          </w:p>
        </w:tc>
      </w:tr>
      <w:tr w:rsidR="005C3747" w:rsidRPr="005C3747" w14:paraId="6F30867D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454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B531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崔孟奇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5D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2213020105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C55E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685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生物工程22（1）班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862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生而平凡，创造不凡——《平凡的世界》读后感</w:t>
            </w:r>
          </w:p>
        </w:tc>
      </w:tr>
      <w:tr w:rsidR="005C3747" w:rsidRPr="005C3747" w14:paraId="224202B6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55D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9FE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0EE0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2201020122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A80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E9A9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DF6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中华民族一家亲，同心共筑中国梦</w:t>
            </w:r>
          </w:p>
        </w:tc>
      </w:tr>
      <w:tr w:rsidR="005C3747" w:rsidRPr="005C3747" w14:paraId="6F1718E2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B6E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1A3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FA68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2115010241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467E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1A0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89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走在强国之路</w:t>
            </w:r>
          </w:p>
        </w:tc>
      </w:tr>
      <w:tr w:rsidR="005C3747" w:rsidRPr="005C3747" w14:paraId="03432558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897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762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6ACF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2215010247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8874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8A5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921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共产主义的必然胜利</w:t>
            </w:r>
          </w:p>
        </w:tc>
      </w:tr>
      <w:tr w:rsidR="005C3747" w:rsidRPr="005C3747" w14:paraId="24925DDC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622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736D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万惠玲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CD5F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2207020228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BF3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0EE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材料化学22（2）班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9C6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轻舟已过万重山                     ——至祖国母亲</w:t>
            </w:r>
          </w:p>
        </w:tc>
      </w:tr>
      <w:tr w:rsidR="005C3747" w:rsidRPr="005C3747" w14:paraId="6913A278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7821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470F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吴等等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F0F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2213210233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86B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480" w14:textId="5EB91120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园林</w:t>
            </w:r>
            <w:r w:rsidR="00817AC4" w:rsidRPr="00F10A58">
              <w:rPr>
                <w:rFonts w:ascii="等线" w:eastAsia="等线" w:hAnsi="等线" w:cs="宋体" w:hint="eastAsia"/>
                <w:kern w:val="0"/>
                <w:sz w:val="22"/>
              </w:rPr>
              <w:t>（对口）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735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强国复兴有我</w:t>
            </w:r>
          </w:p>
        </w:tc>
      </w:tr>
      <w:tr w:rsidR="005C3747" w:rsidRPr="005C3747" w14:paraId="4D1558C2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D0B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4D93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57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2210030125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ADF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9919" w14:textId="55A99054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休</w:t>
            </w:r>
            <w:r w:rsidR="00817AC4" w:rsidRPr="00F10A58">
              <w:rPr>
                <w:rFonts w:ascii="等线" w:eastAsia="等线" w:hAnsi="等线" w:cs="宋体" w:hint="eastAsia"/>
                <w:kern w:val="0"/>
                <w:sz w:val="22"/>
              </w:rPr>
              <w:t>闲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体</w:t>
            </w:r>
            <w:r w:rsidR="00817AC4" w:rsidRPr="00F10A58">
              <w:rPr>
                <w:rFonts w:ascii="等线" w:eastAsia="等线" w:hAnsi="等线" w:cs="宋体" w:hint="eastAsia"/>
                <w:kern w:val="0"/>
                <w:sz w:val="22"/>
              </w:rPr>
              <w:t>育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36F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青春逢盛世，奋发正当时</w:t>
            </w:r>
          </w:p>
        </w:tc>
      </w:tr>
      <w:tr w:rsidR="005C3747" w:rsidRPr="005C3747" w14:paraId="36826362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E3F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69BF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C0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2207010206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682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16FC" w14:textId="41298BC9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  <w:r w:rsidR="00817AC4" w:rsidRPr="00F10A58">
              <w:rPr>
                <w:rFonts w:ascii="等线" w:eastAsia="等线" w:hAnsi="等线" w:cs="宋体" w:hint="eastAsia"/>
                <w:kern w:val="0"/>
                <w:sz w:val="22"/>
              </w:rPr>
              <w:t>22（2）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817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平衡，让世界更精彩 ——《元素周期表何以解释一切》读书报告</w:t>
            </w:r>
          </w:p>
        </w:tc>
      </w:tr>
      <w:tr w:rsidR="005C3747" w:rsidRPr="005C3747" w14:paraId="53EBBFD7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B866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366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E9D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2215010201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161A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CF57" w14:textId="643262D9" w:rsidR="005C3747" w:rsidRPr="005C3747" w:rsidRDefault="00817AC4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22（2）</w:t>
            </w:r>
            <w:r w:rsidR="005C3747" w:rsidRPr="00F10A58">
              <w:rPr>
                <w:rFonts w:ascii="等线" w:eastAsia="等线" w:hAnsi="等线" w:cs="宋体" w:hint="eastAsia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2C0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《科学永远在路上》——读《科学究竟是什么》有感</w:t>
            </w:r>
          </w:p>
        </w:tc>
      </w:tr>
      <w:tr w:rsidR="005C3747" w:rsidRPr="005C3747" w14:paraId="40A3641C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76E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F63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郭俊丽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CA0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2107010207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B999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05DD" w14:textId="555A81DE" w:rsidR="005C3747" w:rsidRPr="005C3747" w:rsidRDefault="00817AC4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21（2）</w:t>
            </w:r>
            <w:r w:rsidR="005C3747" w:rsidRPr="00F10A58">
              <w:rPr>
                <w:rFonts w:ascii="等线" w:eastAsia="等线" w:hAnsi="等线" w:cs="宋体" w:hint="eastAsia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C81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硝烟早已散去，安全意识不可褪去</w:t>
            </w:r>
          </w:p>
        </w:tc>
      </w:tr>
      <w:tr w:rsidR="005C3747" w:rsidRPr="005C3747" w14:paraId="074B00A9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4C8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C662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陈茹凤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9AA9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2001020101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FF0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0A14" w14:textId="66350B34" w:rsidR="005C3747" w:rsidRPr="005C3747" w:rsidRDefault="00817AC4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社会工作20（1）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81F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筑牢中国民族共同体意识</w:t>
            </w:r>
          </w:p>
        </w:tc>
      </w:tr>
      <w:tr w:rsidR="005C3747" w:rsidRPr="005C3747" w14:paraId="690B3ACD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11E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F7A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耿海梅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62E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2204320207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A3C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4EFF" w14:textId="6C26503E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小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学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教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育（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升本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）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22（2）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80B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勿忘初心，理性生活</w:t>
            </w:r>
          </w:p>
        </w:tc>
      </w:tr>
      <w:tr w:rsidR="005C3747" w:rsidRPr="005C3747" w14:paraId="6F7811AB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BA5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7CB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范宁骁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3B8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2108210207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0CDB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DA5D" w14:textId="2D9B45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网络工程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（对口）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137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弘扬知青精神 放飞青春梦想</w:t>
            </w:r>
          </w:p>
        </w:tc>
      </w:tr>
      <w:tr w:rsidR="005C3747" w:rsidRPr="005C3747" w14:paraId="328565D1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6B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C649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马慧琳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839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2104020219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CE2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063B" w14:textId="698A0B62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21（3）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班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E66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回望非凡十年，感受辉煌二十大</w:t>
            </w:r>
          </w:p>
        </w:tc>
      </w:tr>
      <w:tr w:rsidR="005C3747" w:rsidRPr="005C3747" w14:paraId="14A3863F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D47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0B3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琦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ACE6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2105010122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E4E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金融与数学学院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04C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数学与应用数学21（1）班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43D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强国有我，助力振兴</w:t>
            </w:r>
          </w:p>
        </w:tc>
      </w:tr>
      <w:tr w:rsidR="005C3747" w:rsidRPr="005C3747" w14:paraId="58AB9431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1CB0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5822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D79C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2112060109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B8C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0576" w14:textId="727BD620" w:rsidR="005C3747" w:rsidRPr="005C3747" w:rsidRDefault="00A34EA5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21(</w:t>
            </w:r>
            <w:r w:rsidR="005C3747" w:rsidRPr="00F10A58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)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644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《民族团结同心共筑，民族精神薪火相传》</w:t>
            </w:r>
          </w:p>
        </w:tc>
      </w:tr>
      <w:tr w:rsidR="005C3747" w:rsidRPr="005C3747" w14:paraId="7A8378BF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EF9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90B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朱艳玲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FD80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2112060239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C762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B0B3" w14:textId="347B91FD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22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（2）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26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滴水成河</w:t>
            </w:r>
          </w:p>
        </w:tc>
      </w:tr>
      <w:tr w:rsidR="005C3747" w:rsidRPr="005C3747" w14:paraId="6D700C65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391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EB03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D31F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2205010310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F7A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金融与数学学院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54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数学与应用数学22（3）班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351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典耀中华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主题</w:t>
            </w:r>
          </w:p>
        </w:tc>
      </w:tr>
      <w:tr w:rsidR="005C3747" w:rsidRPr="005C3747" w14:paraId="55CBE4AE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5E2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C188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舒杨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3D46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2213010231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691F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70B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3D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厚植家国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情怀，化作逐梦之源</w:t>
            </w:r>
          </w:p>
        </w:tc>
      </w:tr>
      <w:tr w:rsidR="005C3747" w:rsidRPr="005C3747" w14:paraId="26E168A2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BC4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E9A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401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2212020225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1BE2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4DB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800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社会主义新时代中国社会新面貌</w:t>
            </w:r>
          </w:p>
        </w:tc>
      </w:tr>
      <w:tr w:rsidR="005C3747" w:rsidRPr="005C3747" w14:paraId="4E74CC8C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CB6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B289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319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2115010238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8FEE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4CAA" w14:textId="40923038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思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想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政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治教育21（</w:t>
            </w: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）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003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丹心从来系家国 吾辈助力复兴梦</w:t>
            </w:r>
          </w:p>
        </w:tc>
      </w:tr>
      <w:tr w:rsidR="005C3747" w:rsidRPr="005C3747" w14:paraId="66220986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ED0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FB0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黄丽雯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6BDA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2102010113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4D0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06A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汉语言文学21（1）班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C08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喜踏千重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浪，自成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万丈光</w:t>
            </w:r>
            <w:proofErr w:type="gramEnd"/>
          </w:p>
        </w:tc>
      </w:tr>
      <w:tr w:rsidR="005C3747" w:rsidRPr="005C3747" w14:paraId="594E20A4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52C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F10F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张心雨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ADB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2111010428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C9BF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B228" w14:textId="115E6ECD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音乐学21（4）</w:t>
            </w:r>
            <w:r w:rsidR="00A34EA5" w:rsidRPr="00F10A58">
              <w:rPr>
                <w:rFonts w:ascii="等线" w:eastAsia="等线" w:hAnsi="等线" w:cs="宋体" w:hint="eastAsia"/>
                <w:kern w:val="0"/>
                <w:sz w:val="22"/>
              </w:rPr>
              <w:t>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4F1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不甘平庸，不避平凡</w:t>
            </w:r>
          </w:p>
        </w:tc>
      </w:tr>
      <w:tr w:rsidR="005C3747" w:rsidRPr="005C3747" w14:paraId="348BEC75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1F4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6B4C4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沈佳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86DD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2212050120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A6F3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89E0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财务管理22(1)班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28C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同心共筑中国梦</w:t>
            </w:r>
          </w:p>
        </w:tc>
      </w:tr>
      <w:tr w:rsidR="005C3747" w:rsidRPr="005C3747" w14:paraId="72B75857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0FE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209A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32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2204040540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FC0D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8837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小学教育（定向）22（5）班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8BCF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凝聚团结各民族伟力，共创中华民族复兴　</w:t>
            </w:r>
          </w:p>
        </w:tc>
      </w:tr>
      <w:tr w:rsidR="005C3747" w:rsidRPr="005C3747" w14:paraId="46C60141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012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552F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D23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2213010232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DE79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89AC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生物科学22（2）班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4A6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铁马冰河筑中华，百年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峥嵘望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复兴</w:t>
            </w:r>
          </w:p>
        </w:tc>
      </w:tr>
      <w:tr w:rsidR="005C3747" w:rsidRPr="005C3747" w14:paraId="1A574435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E34B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956E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张娜英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66FD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2007020147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E36E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E5E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材料化学20（1）班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9AD1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中华奋发起 </w:t>
            </w: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吾辈当</w:t>
            </w:r>
            <w:proofErr w:type="gramEnd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自强        ——共建民族团结魂</w:t>
            </w:r>
          </w:p>
        </w:tc>
      </w:tr>
      <w:tr w:rsidR="005C3747" w:rsidRPr="005C3747" w14:paraId="15B17FE9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578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D1AC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闫健鑫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A873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2105030132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0C01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金融与数学学院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8676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金融工程21（1）班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3FB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人类创造科学，科学引领人类</w:t>
            </w:r>
          </w:p>
        </w:tc>
      </w:tr>
      <w:tr w:rsidR="005C3747" w:rsidRPr="005C3747" w14:paraId="75DE7BDD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C4D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4D77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龙诗音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BFBF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2207010216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E35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8275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化学22（2）班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941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《年轮》读书报告</w:t>
            </w:r>
          </w:p>
        </w:tc>
      </w:tr>
      <w:tr w:rsidR="005C3747" w:rsidRPr="005C3747" w14:paraId="4D2BB448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C5FE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931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黄嘉儿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AFE6" w14:textId="7EF23D70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10A58">
              <w:rPr>
                <w:rFonts w:ascii="Times New Roman" w:eastAsia="等线" w:hAnsi="Times New Roman" w:cs="Times New Roman"/>
                <w:kern w:val="0"/>
                <w:sz w:val="22"/>
              </w:rPr>
              <w:t>21130201</w:t>
            </w:r>
            <w:r w:rsidR="007A23B7" w:rsidRPr="00F10A58">
              <w:rPr>
                <w:rFonts w:ascii="Times New Roman" w:eastAsia="等线" w:hAnsi="Times New Roman" w:cs="Times New Roman" w:hint="eastAsia"/>
                <w:kern w:val="0"/>
                <w:sz w:val="22"/>
              </w:rPr>
              <w:t>1</w:t>
            </w:r>
            <w:r w:rsidRPr="00F10A58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DC87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F5F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法学21（1）班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02A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互联网时代下的求真精神</w:t>
            </w:r>
          </w:p>
        </w:tc>
      </w:tr>
      <w:tr w:rsidR="005C3747" w:rsidRPr="005C3747" w14:paraId="1342559F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126A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2156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95E4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2102020103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27C4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5F2D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思想政治教育22（1）班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F41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《科学究竟是什么》读后感</w:t>
            </w:r>
          </w:p>
        </w:tc>
      </w:tr>
      <w:tr w:rsidR="005C3747" w:rsidRPr="005C3747" w14:paraId="5B7C79E2" w14:textId="77777777" w:rsidTr="005C374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6AA2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B9B1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AA6B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2207030228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B30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B317" w14:textId="59FC205C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化学工程与工艺</w:t>
            </w:r>
            <w:r w:rsidR="007A23B7" w:rsidRPr="00F10A58">
              <w:rPr>
                <w:rFonts w:ascii="等线" w:eastAsia="等线" w:hAnsi="等线" w:cs="宋体" w:hint="eastAsia"/>
                <w:kern w:val="0"/>
                <w:sz w:val="22"/>
              </w:rPr>
              <w:t>22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3EE4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校园读书</w:t>
            </w:r>
          </w:p>
        </w:tc>
      </w:tr>
      <w:tr w:rsidR="005C3747" w:rsidRPr="005C3747" w14:paraId="54BB03A8" w14:textId="77777777" w:rsidTr="005C3747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B0C3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04A0" w14:textId="77777777" w:rsidR="005C3747" w:rsidRPr="005C3747" w:rsidRDefault="005C3747" w:rsidP="005C37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宋子文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5B85" w14:textId="77777777" w:rsidR="005C3747" w:rsidRPr="005C3747" w:rsidRDefault="005C3747" w:rsidP="005C37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374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2106030217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DEA6" w14:textId="77777777" w:rsidR="005C3747" w:rsidRPr="005C3747" w:rsidRDefault="005C3747" w:rsidP="005C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37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5E45" w14:textId="7B682E48" w:rsidR="005C3747" w:rsidRPr="005C3747" w:rsidRDefault="007A23B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10A58">
              <w:rPr>
                <w:rFonts w:ascii="等线" w:eastAsia="等线" w:hAnsi="等线" w:cs="宋体" w:hint="eastAsia"/>
                <w:kern w:val="0"/>
                <w:sz w:val="22"/>
              </w:rPr>
              <w:t>通信工程21</w:t>
            </w:r>
            <w:r w:rsidR="005C3747"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（2）班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6058" w14:textId="77777777" w:rsidR="005C3747" w:rsidRPr="005C3747" w:rsidRDefault="005C3747" w:rsidP="005C374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为科学插上幻想的翅膀—读《海洋三部</w:t>
            </w:r>
            <w:r w:rsidRPr="005C374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曲》有感</w:t>
            </w:r>
          </w:p>
        </w:tc>
      </w:tr>
    </w:tbl>
    <w:p w14:paraId="3C47A2C2" w14:textId="5878FEBA" w:rsidR="005C3747" w:rsidRPr="005C3747" w:rsidRDefault="005C3747"/>
    <w:sectPr w:rsidR="005C3747" w:rsidRPr="005C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F78D" w14:textId="77777777" w:rsidR="00916A54" w:rsidRDefault="00916A54" w:rsidP="00916A54">
      <w:r>
        <w:separator/>
      </w:r>
    </w:p>
  </w:endnote>
  <w:endnote w:type="continuationSeparator" w:id="0">
    <w:p w14:paraId="38F1E300" w14:textId="77777777" w:rsidR="00916A54" w:rsidRDefault="00916A54" w:rsidP="009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3A75" w14:textId="77777777" w:rsidR="00916A54" w:rsidRDefault="00916A54" w:rsidP="00916A54">
      <w:r>
        <w:separator/>
      </w:r>
    </w:p>
  </w:footnote>
  <w:footnote w:type="continuationSeparator" w:id="0">
    <w:p w14:paraId="54BA8160" w14:textId="77777777" w:rsidR="00916A54" w:rsidRDefault="00916A54" w:rsidP="0091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47"/>
    <w:rsid w:val="002D086E"/>
    <w:rsid w:val="003C1A29"/>
    <w:rsid w:val="005C3747"/>
    <w:rsid w:val="00737EB6"/>
    <w:rsid w:val="007A23B7"/>
    <w:rsid w:val="0080754F"/>
    <w:rsid w:val="00817AC4"/>
    <w:rsid w:val="008F6D2D"/>
    <w:rsid w:val="00916A54"/>
    <w:rsid w:val="00A34EA5"/>
    <w:rsid w:val="00EA06F2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390E"/>
  <w15:docId w15:val="{2E6873B2-C696-44F1-A759-64BB828E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米雪</dc:creator>
  <cp:keywords/>
  <dc:description/>
  <cp:lastModifiedBy>米雪</cp:lastModifiedBy>
  <cp:revision>8</cp:revision>
  <dcterms:created xsi:type="dcterms:W3CDTF">2023-10-19T03:06:00Z</dcterms:created>
  <dcterms:modified xsi:type="dcterms:W3CDTF">2023-10-20T01:53:00Z</dcterms:modified>
</cp:coreProperties>
</file>